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2"/>
        <w:gridCol w:w="1743"/>
        <w:gridCol w:w="981"/>
        <w:gridCol w:w="1575"/>
        <w:gridCol w:w="853"/>
        <w:gridCol w:w="1576"/>
        <w:gridCol w:w="958"/>
        <w:gridCol w:w="1576"/>
        <w:gridCol w:w="1103"/>
        <w:gridCol w:w="1569"/>
      </w:tblGrid>
      <w:tr w:rsidR="000B111D" w:rsidRPr="000B111D" w14:paraId="12CAE734" w14:textId="77777777" w:rsidTr="000B111D">
        <w:trPr>
          <w:trHeight w:val="300"/>
        </w:trPr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0F6B" w14:textId="77777777" w:rsidR="000B111D" w:rsidRPr="000B111D" w:rsidRDefault="000B111D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5FE6" w14:textId="77777777" w:rsidR="000B111D" w:rsidRPr="000B111D" w:rsidRDefault="000B111D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обучающихся</w:t>
            </w:r>
          </w:p>
        </w:tc>
      </w:tr>
      <w:tr w:rsidR="000B111D" w:rsidRPr="000B111D" w14:paraId="73FD5063" w14:textId="77777777" w:rsidTr="000B111D">
        <w:trPr>
          <w:trHeight w:val="2100"/>
        </w:trPr>
        <w:tc>
          <w:tcPr>
            <w:tcW w:w="97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D1477E8" w14:textId="2423B3AB" w:rsidR="000B111D" w:rsidRPr="000B111D" w:rsidRDefault="000B111D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/</w:t>
            </w: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Форма</w:t>
            </w: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548B3BB" w14:textId="77777777" w:rsidR="000B111D" w:rsidRPr="000B111D" w:rsidRDefault="000B111D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</w:t>
            </w: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численность</w:t>
            </w: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123EC78" w14:textId="77777777" w:rsidR="000B111D" w:rsidRPr="000B111D" w:rsidRDefault="000B111D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бюджетных</w:t>
            </w: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ассигнований</w:t>
            </w: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федерального бюджета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A3381C6" w14:textId="77777777" w:rsidR="000B111D" w:rsidRPr="000B111D" w:rsidRDefault="000B111D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бюджетных</w:t>
            </w: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ассигновании бюджетов</w:t>
            </w: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субъектов Российской</w:t>
            </w: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Федерации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065C07" w14:textId="77777777" w:rsidR="000B111D" w:rsidRPr="000B111D" w:rsidRDefault="000B111D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бюджетных</w:t>
            </w: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ассигнований местных</w:t>
            </w: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бюджетов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053CE0" w14:textId="77777777" w:rsidR="000B111D" w:rsidRPr="000B111D" w:rsidRDefault="000B111D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договорам об</w:t>
            </w: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образовании,</w:t>
            </w: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заключаемых при приеме</w:t>
            </w: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обучение за счет</w:t>
            </w: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физического и (или)</w:t>
            </w: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юридического лица</w:t>
            </w:r>
          </w:p>
        </w:tc>
      </w:tr>
      <w:tr w:rsidR="000B111D" w:rsidRPr="000B111D" w14:paraId="35359311" w14:textId="77777777" w:rsidTr="000B111D">
        <w:trPr>
          <w:trHeight w:val="1500"/>
        </w:trPr>
        <w:tc>
          <w:tcPr>
            <w:tcW w:w="971" w:type="pct"/>
            <w:vMerge/>
            <w:vAlign w:val="center"/>
            <w:hideMark/>
          </w:tcPr>
          <w:p w14:paraId="5801DF33" w14:textId="77777777" w:rsidR="000B111D" w:rsidRPr="000B111D" w:rsidRDefault="000B111D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vMerge/>
            <w:vAlign w:val="center"/>
            <w:hideMark/>
          </w:tcPr>
          <w:p w14:paraId="5ADC7D78" w14:textId="77777777" w:rsidR="000B111D" w:rsidRPr="000B111D" w:rsidRDefault="000B111D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57C64B8B" w14:textId="77777777" w:rsidR="000B111D" w:rsidRPr="000B111D" w:rsidRDefault="000B111D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D4D035D" w14:textId="77777777" w:rsidR="000B111D" w:rsidRPr="000B111D" w:rsidRDefault="000B111D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иностранных</w:t>
            </w: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граждан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E86E7E5" w14:textId="77777777" w:rsidR="000B111D" w:rsidRPr="000B111D" w:rsidRDefault="000B111D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87AFF40" w14:textId="77777777" w:rsidR="000B111D" w:rsidRPr="000B111D" w:rsidRDefault="000B111D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иностранных</w:t>
            </w: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граждан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019F29E6" w14:textId="77777777" w:rsidR="000B111D" w:rsidRPr="000B111D" w:rsidRDefault="000B111D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2170265" w14:textId="77777777" w:rsidR="000B111D" w:rsidRPr="000B111D" w:rsidRDefault="000B111D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иностранных</w:t>
            </w: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граждан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7C3AC1E" w14:textId="77777777" w:rsidR="000B111D" w:rsidRPr="000B111D" w:rsidRDefault="000B111D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8AECE86" w14:textId="77777777" w:rsidR="000B111D" w:rsidRPr="000B111D" w:rsidRDefault="000B111D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иностранных</w:t>
            </w: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граждан</w:t>
            </w:r>
          </w:p>
        </w:tc>
      </w:tr>
      <w:tr w:rsidR="000B111D" w:rsidRPr="000B111D" w14:paraId="08CD242E" w14:textId="77777777" w:rsidTr="000B111D">
        <w:trPr>
          <w:trHeight w:val="885"/>
        </w:trPr>
        <w:tc>
          <w:tcPr>
            <w:tcW w:w="971" w:type="pct"/>
            <w:shd w:val="clear" w:color="auto" w:fill="auto"/>
            <w:vAlign w:val="center"/>
            <w:hideMark/>
          </w:tcPr>
          <w:p w14:paraId="6357C957" w14:textId="0F405975" w:rsidR="000B111D" w:rsidRPr="000B111D" w:rsidRDefault="000B111D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Начального общего образование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39D40A76" w14:textId="43528ABA" w:rsidR="000B111D" w:rsidRPr="000B111D" w:rsidRDefault="005151C0" w:rsidP="0051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05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16A23460" w14:textId="453C4642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67C002BE" w14:textId="44368C21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C3611E2" w14:textId="6783ADD9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5158E34B" w14:textId="35B7E146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5A148611" w14:textId="489D1D0B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60682180" w14:textId="2BBE1032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5DA17D9" w14:textId="1E431DA5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6AD1AC55" w14:textId="40C2CC5B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111D" w:rsidRPr="000B111D" w14:paraId="14EF2D90" w14:textId="77777777" w:rsidTr="000B111D">
        <w:trPr>
          <w:trHeight w:val="980"/>
        </w:trPr>
        <w:tc>
          <w:tcPr>
            <w:tcW w:w="971" w:type="pct"/>
            <w:shd w:val="clear" w:color="auto" w:fill="auto"/>
            <w:vAlign w:val="center"/>
            <w:hideMark/>
          </w:tcPr>
          <w:p w14:paraId="40F1B062" w14:textId="24A730FA" w:rsidR="000B111D" w:rsidRPr="000B111D" w:rsidRDefault="000B111D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Основного общего образование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130877DF" w14:textId="6E2E98D7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46EB5870" w14:textId="749BE1A3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4DACA3E4" w14:textId="7BAA9518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3184E8C" w14:textId="5C4D882C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068A4035" w14:textId="6A4A12D8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00CDE1BD" w14:textId="17622E46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7559B0C7" w14:textId="35801306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CDFA713" w14:textId="7C034A3E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7B194EC1" w14:textId="0C269707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111D" w:rsidRPr="000B111D" w14:paraId="70E61A88" w14:textId="77777777" w:rsidTr="000B111D">
        <w:trPr>
          <w:trHeight w:val="1019"/>
        </w:trPr>
        <w:tc>
          <w:tcPr>
            <w:tcW w:w="971" w:type="pct"/>
            <w:shd w:val="clear" w:color="auto" w:fill="auto"/>
            <w:vAlign w:val="center"/>
            <w:hideMark/>
          </w:tcPr>
          <w:p w14:paraId="36B3B312" w14:textId="12A7C1AC" w:rsidR="000B111D" w:rsidRPr="000B111D" w:rsidRDefault="000B111D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 общего образование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26E99780" w14:textId="5FEA391B" w:rsidR="005151C0" w:rsidRPr="000B111D" w:rsidRDefault="005151C0" w:rsidP="0051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05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6A65DACC" w14:textId="7320545D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6087A105" w14:textId="5A26A205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E391FA5" w14:textId="3285803E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007FED30" w14:textId="36C1CF32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46BB01A9" w14:textId="38DF44A2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0F3B8538" w14:textId="0D66A440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9726598" w14:textId="25441ABF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34B07786" w14:textId="3F7CA476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111D" w:rsidRPr="000B111D" w14:paraId="10742B88" w14:textId="77777777" w:rsidTr="000B111D">
        <w:trPr>
          <w:trHeight w:val="1082"/>
        </w:trPr>
        <w:tc>
          <w:tcPr>
            <w:tcW w:w="971" w:type="pct"/>
            <w:shd w:val="clear" w:color="auto" w:fill="auto"/>
            <w:vAlign w:val="center"/>
            <w:hideMark/>
          </w:tcPr>
          <w:p w14:paraId="4694BEDA" w14:textId="7CC6B084" w:rsidR="000B111D" w:rsidRPr="000B111D" w:rsidRDefault="000B111D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образование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536A9D51" w14:textId="17226DAA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3C220A63" w14:textId="1ED5D00D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00F54944" w14:textId="0B9B4C88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D086C40" w14:textId="5FD3ADA9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272DB615" w14:textId="56BA0555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1FAF18F9" w14:textId="396B7F05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1B5DDE07" w14:textId="6BF4C74B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B1B76A6" w14:textId="288E7857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67A3C2C7" w14:textId="7CAB7140" w:rsidR="000B111D" w:rsidRPr="000B111D" w:rsidRDefault="005151C0" w:rsidP="000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245B560" w14:textId="77777777" w:rsidR="000B111D" w:rsidRDefault="000B111D" w:rsidP="000B111D">
      <w:pPr>
        <w:pStyle w:val="a3"/>
        <w:jc w:val="center"/>
        <w:rPr>
          <w:rStyle w:val="markedcontent"/>
          <w:rFonts w:ascii="Times New Roman" w:hAnsi="Times New Roman" w:cs="Times New Roman"/>
          <w:sz w:val="32"/>
          <w:szCs w:val="32"/>
        </w:rPr>
      </w:pPr>
    </w:p>
    <w:p w14:paraId="3633BDA2" w14:textId="749943E8" w:rsidR="00EC7E5C" w:rsidRPr="005151C0" w:rsidRDefault="000B111D" w:rsidP="005151C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B111D">
        <w:rPr>
          <w:rStyle w:val="markedcontent"/>
          <w:rFonts w:ascii="Times New Roman" w:hAnsi="Times New Roman" w:cs="Times New Roman"/>
          <w:sz w:val="32"/>
          <w:szCs w:val="32"/>
        </w:rPr>
        <w:t>Информация о численности обучающихся</w:t>
      </w:r>
      <w:r w:rsidR="00205EA6">
        <w:rPr>
          <w:rStyle w:val="markedcontent"/>
          <w:rFonts w:ascii="Times New Roman" w:hAnsi="Times New Roman" w:cs="Times New Roman"/>
          <w:sz w:val="32"/>
          <w:szCs w:val="32"/>
        </w:rPr>
        <w:t xml:space="preserve"> на 01.02.2023</w:t>
      </w:r>
    </w:p>
    <w:sectPr w:rsidR="00EC7E5C" w:rsidRPr="005151C0" w:rsidSect="000B11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4D1B9" w14:textId="77777777" w:rsidR="003B057B" w:rsidRDefault="003B057B" w:rsidP="000B111D">
      <w:pPr>
        <w:spacing w:after="0" w:line="240" w:lineRule="auto"/>
      </w:pPr>
      <w:r>
        <w:separator/>
      </w:r>
    </w:p>
  </w:endnote>
  <w:endnote w:type="continuationSeparator" w:id="0">
    <w:p w14:paraId="187A4EA9" w14:textId="77777777" w:rsidR="003B057B" w:rsidRDefault="003B057B" w:rsidP="000B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F3D5B" w14:textId="77777777" w:rsidR="003B057B" w:rsidRDefault="003B057B" w:rsidP="000B111D">
      <w:pPr>
        <w:spacing w:after="0" w:line="240" w:lineRule="auto"/>
      </w:pPr>
      <w:r>
        <w:separator/>
      </w:r>
    </w:p>
  </w:footnote>
  <w:footnote w:type="continuationSeparator" w:id="0">
    <w:p w14:paraId="1C61777F" w14:textId="77777777" w:rsidR="003B057B" w:rsidRDefault="003B057B" w:rsidP="000B1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11D"/>
    <w:rsid w:val="000B111D"/>
    <w:rsid w:val="00151937"/>
    <w:rsid w:val="00205EA6"/>
    <w:rsid w:val="003B057B"/>
    <w:rsid w:val="005151C0"/>
    <w:rsid w:val="007E098E"/>
    <w:rsid w:val="00855153"/>
    <w:rsid w:val="00DC4AA5"/>
    <w:rsid w:val="00EC7E5C"/>
    <w:rsid w:val="00F2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D21C"/>
  <w15:docId w15:val="{597CC055-968E-453A-B230-1A81EABF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11D"/>
  </w:style>
  <w:style w:type="paragraph" w:styleId="a5">
    <w:name w:val="footer"/>
    <w:basedOn w:val="a"/>
    <w:link w:val="a6"/>
    <w:uiPriority w:val="99"/>
    <w:unhideWhenUsed/>
    <w:rsid w:val="000B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111D"/>
  </w:style>
  <w:style w:type="character" w:customStyle="1" w:styleId="markedcontent">
    <w:name w:val="markedcontent"/>
    <w:basedOn w:val="a0"/>
    <w:rsid w:val="000B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chaban.m@dnevnik.ru</dc:creator>
  <cp:lastModifiedBy>chaban.m@dnevnik.ru</cp:lastModifiedBy>
  <cp:revision>3</cp:revision>
  <dcterms:created xsi:type="dcterms:W3CDTF">2022-08-16T11:33:00Z</dcterms:created>
  <dcterms:modified xsi:type="dcterms:W3CDTF">2023-02-15T10:38:00Z</dcterms:modified>
</cp:coreProperties>
</file>