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18" w:rsidRPr="00920E18" w:rsidRDefault="00C91A30" w:rsidP="00D41EAB">
      <w:pPr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D564C5">
        <w:rPr>
          <w:rFonts w:ascii="Times New Roman" w:hAnsi="Times New Roman" w:cs="Times New Roman"/>
          <w:sz w:val="24"/>
          <w:szCs w:val="24"/>
        </w:rPr>
        <w:t xml:space="preserve"> № </w:t>
      </w:r>
      <w:r w:rsidR="00D92B73">
        <w:rPr>
          <w:rFonts w:ascii="Times New Roman" w:hAnsi="Times New Roman" w:cs="Times New Roman"/>
          <w:sz w:val="24"/>
          <w:szCs w:val="24"/>
        </w:rPr>
        <w:t>1</w:t>
      </w:r>
    </w:p>
    <w:p w:rsidR="00C82D3F" w:rsidRDefault="00920E18" w:rsidP="00D41EAB">
      <w:pPr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920E18">
        <w:rPr>
          <w:rFonts w:ascii="Times New Roman" w:hAnsi="Times New Roman" w:cs="Times New Roman"/>
          <w:sz w:val="24"/>
          <w:szCs w:val="24"/>
        </w:rPr>
        <w:t xml:space="preserve">к приказу председателя </w:t>
      </w:r>
    </w:p>
    <w:p w:rsidR="00920E18" w:rsidRPr="00920E18" w:rsidRDefault="00920E18" w:rsidP="00D41EAB">
      <w:pPr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920E18">
        <w:rPr>
          <w:rFonts w:ascii="Times New Roman" w:hAnsi="Times New Roman" w:cs="Times New Roman"/>
          <w:sz w:val="24"/>
          <w:szCs w:val="24"/>
        </w:rPr>
        <w:t>комитета по образованию</w:t>
      </w:r>
    </w:p>
    <w:p w:rsidR="00C82D3F" w:rsidRDefault="00C82D3F" w:rsidP="00D41EAB">
      <w:pPr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920E18" w:rsidRPr="00920E18" w:rsidRDefault="00920E18" w:rsidP="00D41EAB">
      <w:pPr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920E18">
        <w:rPr>
          <w:rFonts w:ascii="Times New Roman" w:hAnsi="Times New Roman" w:cs="Times New Roman"/>
          <w:sz w:val="24"/>
          <w:szCs w:val="24"/>
        </w:rPr>
        <w:t xml:space="preserve">образования«Город Саратов» </w:t>
      </w:r>
    </w:p>
    <w:p w:rsidR="00920E18" w:rsidRPr="00A23492" w:rsidRDefault="00920E18" w:rsidP="00D41EAB">
      <w:pPr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0E18">
        <w:rPr>
          <w:rFonts w:ascii="Times New Roman" w:hAnsi="Times New Roman" w:cs="Times New Roman"/>
          <w:sz w:val="24"/>
          <w:szCs w:val="24"/>
        </w:rPr>
        <w:t xml:space="preserve">от </w:t>
      </w:r>
      <w:r w:rsidR="00514EC3" w:rsidRPr="00514EC3">
        <w:rPr>
          <w:rFonts w:ascii="Times New Roman" w:hAnsi="Times New Roman" w:cs="Times New Roman"/>
          <w:sz w:val="24"/>
          <w:szCs w:val="24"/>
        </w:rPr>
        <w:t>__________________</w:t>
      </w:r>
      <w:r w:rsidRPr="00920E18">
        <w:rPr>
          <w:rFonts w:ascii="Times New Roman" w:hAnsi="Times New Roman" w:cs="Times New Roman"/>
          <w:sz w:val="24"/>
          <w:szCs w:val="24"/>
        </w:rPr>
        <w:t>№</w:t>
      </w:r>
      <w:r w:rsidR="00514EC3" w:rsidRPr="00514EC3">
        <w:rPr>
          <w:rFonts w:ascii="Times New Roman" w:hAnsi="Times New Roman" w:cs="Times New Roman"/>
          <w:sz w:val="24"/>
          <w:szCs w:val="24"/>
        </w:rPr>
        <w:t>__</w:t>
      </w:r>
      <w:r w:rsidR="006779D3">
        <w:rPr>
          <w:rFonts w:ascii="Times New Roman" w:hAnsi="Times New Roman" w:cs="Times New Roman"/>
          <w:sz w:val="24"/>
          <w:szCs w:val="24"/>
        </w:rPr>
        <w:t>__</w:t>
      </w:r>
      <w:r w:rsidR="00514EC3" w:rsidRPr="00514EC3">
        <w:rPr>
          <w:rFonts w:ascii="Times New Roman" w:hAnsi="Times New Roman" w:cs="Times New Roman"/>
          <w:sz w:val="24"/>
          <w:szCs w:val="24"/>
        </w:rPr>
        <w:t>__</w:t>
      </w:r>
      <w:r w:rsidR="00514EC3">
        <w:rPr>
          <w:rFonts w:ascii="Times New Roman" w:hAnsi="Times New Roman" w:cs="Times New Roman"/>
          <w:sz w:val="24"/>
          <w:szCs w:val="24"/>
        </w:rPr>
        <w:t>__</w:t>
      </w:r>
    </w:p>
    <w:p w:rsidR="00920E18" w:rsidRPr="00920E18" w:rsidRDefault="00920E18" w:rsidP="00920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5BB" w:rsidRPr="004F30F2" w:rsidRDefault="00C91A30" w:rsidP="004F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F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14B65" w:rsidRPr="004F30F2" w:rsidRDefault="00C91A30" w:rsidP="004F30F2">
      <w:pPr>
        <w:pStyle w:val="a7"/>
        <w:ind w:firstLine="0"/>
        <w:jc w:val="center"/>
        <w:rPr>
          <w:b/>
          <w:szCs w:val="28"/>
        </w:rPr>
      </w:pPr>
      <w:r w:rsidRPr="004F30F2">
        <w:rPr>
          <w:b/>
          <w:szCs w:val="28"/>
        </w:rPr>
        <w:t xml:space="preserve">мест расположения пунктов проверки </w:t>
      </w:r>
      <w:r w:rsidR="00314B65" w:rsidRPr="004F30F2">
        <w:rPr>
          <w:b/>
          <w:szCs w:val="28"/>
        </w:rPr>
        <w:t xml:space="preserve">итоговых сочинений (изложений) </w:t>
      </w:r>
    </w:p>
    <w:p w:rsidR="00C91A30" w:rsidRDefault="00C91A30" w:rsidP="004F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F2">
        <w:rPr>
          <w:rFonts w:ascii="Times New Roman" w:hAnsi="Times New Roman" w:cs="Times New Roman"/>
          <w:b/>
          <w:sz w:val="28"/>
          <w:szCs w:val="28"/>
        </w:rPr>
        <w:t>в муниципальном образовании «Город Саратов» в 20</w:t>
      </w:r>
      <w:r w:rsidR="0011062B" w:rsidRPr="004F30F2">
        <w:rPr>
          <w:rFonts w:ascii="Times New Roman" w:hAnsi="Times New Roman" w:cs="Times New Roman"/>
          <w:b/>
          <w:sz w:val="28"/>
          <w:szCs w:val="28"/>
        </w:rPr>
        <w:t>2</w:t>
      </w:r>
      <w:r w:rsidR="003F62B9">
        <w:rPr>
          <w:rFonts w:ascii="Times New Roman" w:hAnsi="Times New Roman" w:cs="Times New Roman"/>
          <w:b/>
          <w:sz w:val="28"/>
          <w:szCs w:val="28"/>
        </w:rPr>
        <w:t>4</w:t>
      </w:r>
      <w:r w:rsidRPr="004F30F2">
        <w:rPr>
          <w:rFonts w:ascii="Times New Roman" w:hAnsi="Times New Roman" w:cs="Times New Roman"/>
          <w:b/>
          <w:sz w:val="28"/>
          <w:szCs w:val="28"/>
        </w:rPr>
        <w:t>/20</w:t>
      </w:r>
      <w:r w:rsidR="00CD2305" w:rsidRPr="004F30F2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3F62B9">
        <w:rPr>
          <w:rFonts w:ascii="Times New Roman" w:hAnsi="Times New Roman" w:cs="Times New Roman"/>
          <w:b/>
          <w:sz w:val="28"/>
          <w:szCs w:val="28"/>
        </w:rPr>
        <w:t>5</w:t>
      </w:r>
      <w:r w:rsidRPr="004F30F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91E15" w:rsidRPr="004F30F2" w:rsidRDefault="00491E15" w:rsidP="004F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8" w:type="dxa"/>
        <w:tblLook w:val="04A0"/>
      </w:tblPr>
      <w:tblGrid>
        <w:gridCol w:w="617"/>
        <w:gridCol w:w="4169"/>
        <w:gridCol w:w="5954"/>
        <w:gridCol w:w="3968"/>
      </w:tblGrid>
      <w:tr w:rsidR="000407EC" w:rsidRPr="00635DA8" w:rsidTr="00FC53FB">
        <w:trPr>
          <w:trHeight w:val="1258"/>
        </w:trPr>
        <w:tc>
          <w:tcPr>
            <w:tcW w:w="0" w:type="auto"/>
          </w:tcPr>
          <w:p w:rsidR="00C91A30" w:rsidRPr="00635DA8" w:rsidRDefault="00C91A30" w:rsidP="004F3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91A30" w:rsidRPr="00635DA8" w:rsidRDefault="00C91A30" w:rsidP="004F3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35DA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35DA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69" w:type="dxa"/>
          </w:tcPr>
          <w:p w:rsidR="00C91A30" w:rsidRPr="00635DA8" w:rsidRDefault="00C91A30" w:rsidP="004F3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91A30" w:rsidRPr="00635DA8" w:rsidRDefault="00C91A30" w:rsidP="004F3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5954" w:type="dxa"/>
          </w:tcPr>
          <w:p w:rsidR="00C91A30" w:rsidRPr="00635DA8" w:rsidRDefault="000407EC" w:rsidP="004F3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образовательного учреждения, определенного пунктом </w:t>
            </w:r>
            <w:r w:rsidR="00BA3F10" w:rsidRPr="00635DA8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 итоговых сочинений (изложений)</w:t>
            </w:r>
          </w:p>
        </w:tc>
        <w:tc>
          <w:tcPr>
            <w:tcW w:w="3968" w:type="dxa"/>
          </w:tcPr>
          <w:p w:rsidR="00C91A30" w:rsidRPr="00635DA8" w:rsidRDefault="000407EC" w:rsidP="004F3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пункта проверки </w:t>
            </w:r>
            <w:r w:rsidR="00BA3F10" w:rsidRPr="00635DA8">
              <w:rPr>
                <w:rFonts w:ascii="Times New Roman" w:hAnsi="Times New Roman" w:cs="Times New Roman"/>
                <w:b/>
                <w:sz w:val="28"/>
                <w:szCs w:val="28"/>
              </w:rPr>
              <w:t>итоговых сочинений (изложений)</w:t>
            </w:r>
          </w:p>
        </w:tc>
      </w:tr>
      <w:tr w:rsidR="00F34DE0" w:rsidRPr="00635DA8" w:rsidTr="00FC53FB">
        <w:trPr>
          <w:trHeight w:val="1569"/>
        </w:trPr>
        <w:tc>
          <w:tcPr>
            <w:tcW w:w="0" w:type="auto"/>
          </w:tcPr>
          <w:p w:rsidR="00F34DE0" w:rsidRPr="00635DA8" w:rsidRDefault="00F34DE0" w:rsidP="004F30F2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F34DE0" w:rsidRPr="00635DA8" w:rsidRDefault="00F34DE0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Волжский район</w:t>
            </w:r>
          </w:p>
          <w:p w:rsidR="00F34DE0" w:rsidRPr="00635DA8" w:rsidRDefault="00F34DE0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5954" w:type="dxa"/>
          </w:tcPr>
          <w:p w:rsidR="00F34DE0" w:rsidRPr="00635DA8" w:rsidRDefault="00F34DE0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«Гимназия № 4 имени Героя Советского Союза </w:t>
            </w:r>
            <w:r w:rsidR="000212EE" w:rsidRPr="00635D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Безбокова</w:t>
            </w:r>
            <w:proofErr w:type="spellEnd"/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8" w:type="dxa"/>
          </w:tcPr>
          <w:p w:rsidR="00F34DE0" w:rsidRPr="00635DA8" w:rsidRDefault="00F34DE0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410031, г. Саратов,</w:t>
            </w:r>
            <w:r w:rsidRPr="00635DA8">
              <w:rPr>
                <w:rFonts w:ascii="Times New Roman" w:hAnsi="Times New Roman" w:cs="Times New Roman"/>
                <w:sz w:val="28"/>
                <w:szCs w:val="28"/>
              </w:rPr>
              <w:br/>
              <w:t>ул. Вознесенская, д. 5</w:t>
            </w:r>
          </w:p>
        </w:tc>
      </w:tr>
      <w:tr w:rsidR="00F34DE0" w:rsidRPr="00635DA8" w:rsidTr="000212EE">
        <w:trPr>
          <w:trHeight w:val="1420"/>
        </w:trPr>
        <w:tc>
          <w:tcPr>
            <w:tcW w:w="0" w:type="auto"/>
          </w:tcPr>
          <w:p w:rsidR="00F34DE0" w:rsidRPr="00635DA8" w:rsidRDefault="00F34DE0" w:rsidP="004F30F2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F34DE0" w:rsidRPr="00635DA8" w:rsidRDefault="00F34DE0" w:rsidP="00491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</w:t>
            </w:r>
          </w:p>
          <w:p w:rsidR="00F34DE0" w:rsidRPr="00635DA8" w:rsidRDefault="00F34DE0" w:rsidP="00491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административный район</w:t>
            </w:r>
          </w:p>
          <w:p w:rsidR="00F34DE0" w:rsidRPr="00635DA8" w:rsidRDefault="00F34DE0" w:rsidP="00491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5954" w:type="dxa"/>
          </w:tcPr>
          <w:p w:rsidR="00FC53FB" w:rsidRPr="00635DA8" w:rsidRDefault="00FC53FB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«Гимназия № 4 имени Героя Советского Союза </w:t>
            </w:r>
          </w:p>
          <w:p w:rsidR="00F34DE0" w:rsidRPr="00635DA8" w:rsidRDefault="00FC53FB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Безбокова</w:t>
            </w:r>
            <w:proofErr w:type="spellEnd"/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53FB" w:rsidRPr="00635DA8" w:rsidRDefault="00FC53FB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FB" w:rsidRPr="00635DA8" w:rsidRDefault="00FC53FB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</w:p>
          <w:p w:rsidR="00FC53FB" w:rsidRPr="00635DA8" w:rsidRDefault="00FC53FB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№ 15»</w:t>
            </w:r>
          </w:p>
          <w:p w:rsidR="00FC53FB" w:rsidRPr="00635DA8" w:rsidRDefault="00FC53FB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FB" w:rsidRPr="00635DA8" w:rsidRDefault="00FC53FB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FB" w:rsidRPr="00635DA8" w:rsidRDefault="00635DA8" w:rsidP="00FC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общеобразовательное учреждение «Средняя общеобразовательная школа № 46» Ленинского района </w:t>
            </w:r>
            <w:proofErr w:type="gramStart"/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. Саратова</w:t>
            </w:r>
          </w:p>
        </w:tc>
        <w:tc>
          <w:tcPr>
            <w:tcW w:w="3968" w:type="dxa"/>
          </w:tcPr>
          <w:p w:rsidR="00F34DE0" w:rsidRPr="00635DA8" w:rsidRDefault="00FC53FB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410031, г. Саратов,</w:t>
            </w:r>
            <w:r w:rsidRPr="00635DA8">
              <w:rPr>
                <w:rFonts w:ascii="Times New Roman" w:hAnsi="Times New Roman" w:cs="Times New Roman"/>
                <w:sz w:val="28"/>
                <w:szCs w:val="28"/>
              </w:rPr>
              <w:br/>
              <w:t>ул. Вознесенская, д. 5</w:t>
            </w:r>
          </w:p>
          <w:p w:rsidR="00FC53FB" w:rsidRPr="00635DA8" w:rsidRDefault="00FC53FB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FB" w:rsidRPr="00635DA8" w:rsidRDefault="00FC53FB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FB" w:rsidRPr="00635DA8" w:rsidRDefault="00FC53FB" w:rsidP="00FC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FB" w:rsidRPr="00635DA8" w:rsidRDefault="00FC53FB" w:rsidP="00FC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410015, г. Саратов,</w:t>
            </w:r>
          </w:p>
          <w:p w:rsidR="00FC53FB" w:rsidRPr="00635DA8" w:rsidRDefault="00FC53FB" w:rsidP="00FC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проспект Энтузиастов, д. 14</w:t>
            </w:r>
          </w:p>
          <w:p w:rsidR="00FC53FB" w:rsidRPr="00635DA8" w:rsidRDefault="00FC53FB" w:rsidP="00FC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FB" w:rsidRPr="00635DA8" w:rsidRDefault="00FC53FB" w:rsidP="00FC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FB" w:rsidRPr="00635DA8" w:rsidRDefault="00FC53FB" w:rsidP="00FC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38E" w:rsidRDefault="00635DA8" w:rsidP="0002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  <w:lastRenderedPageBreak/>
              <w:t>410069</w:t>
            </w:r>
            <w:r w:rsidR="001B238E"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  <w:t>,</w:t>
            </w:r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238E" w:rsidRPr="00635DA8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  <w:r w:rsidR="001B23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238E" w:rsidRDefault="001B238E" w:rsidP="0002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35DA8"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="00635DA8"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Ипподромная</w:t>
            </w:r>
            <w:proofErr w:type="gramEnd"/>
            <w:r w:rsidR="00635DA8"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здание </w:t>
            </w:r>
          </w:p>
          <w:p w:rsidR="001B238E" w:rsidRDefault="00635DA8" w:rsidP="0002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19а</w:t>
            </w:r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35DA8"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  <w:t>410069</w:t>
            </w:r>
            <w:r w:rsidR="001B238E"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  <w:t xml:space="preserve">, </w:t>
            </w:r>
            <w:r w:rsidR="001B238E" w:rsidRPr="00635DA8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  <w:r w:rsidR="001B23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3FB" w:rsidRPr="00635DA8" w:rsidRDefault="00635DA8" w:rsidP="0002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им. Евгения Долгина, </w:t>
            </w:r>
            <w:proofErr w:type="spellStart"/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</w:t>
            </w:r>
            <w:proofErr w:type="spellEnd"/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5</w:t>
            </w:r>
          </w:p>
        </w:tc>
      </w:tr>
      <w:tr w:rsidR="00F34DE0" w:rsidRPr="00635DA8" w:rsidTr="000212EE">
        <w:trPr>
          <w:trHeight w:val="1098"/>
        </w:trPr>
        <w:tc>
          <w:tcPr>
            <w:tcW w:w="0" w:type="auto"/>
          </w:tcPr>
          <w:p w:rsidR="00F34DE0" w:rsidRPr="00635DA8" w:rsidRDefault="00F34DE0" w:rsidP="004F30F2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F34DE0" w:rsidRPr="00635DA8" w:rsidRDefault="00F34DE0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Заводской район</w:t>
            </w:r>
          </w:p>
          <w:p w:rsidR="00F34DE0" w:rsidRPr="00635DA8" w:rsidRDefault="00F34DE0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5954" w:type="dxa"/>
          </w:tcPr>
          <w:p w:rsidR="00FC53FB" w:rsidRPr="00635DA8" w:rsidRDefault="00F34DE0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</w:p>
          <w:p w:rsidR="00F34DE0" w:rsidRPr="00635DA8" w:rsidRDefault="00F34DE0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№ 15»</w:t>
            </w:r>
          </w:p>
        </w:tc>
        <w:tc>
          <w:tcPr>
            <w:tcW w:w="3968" w:type="dxa"/>
          </w:tcPr>
          <w:p w:rsidR="00F34DE0" w:rsidRPr="00635DA8" w:rsidRDefault="00F34DE0" w:rsidP="00F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410015, г. Саратов,</w:t>
            </w:r>
            <w:r w:rsidRPr="00635DA8">
              <w:rPr>
                <w:rFonts w:ascii="Times New Roman" w:hAnsi="Times New Roman" w:cs="Times New Roman"/>
                <w:sz w:val="28"/>
                <w:szCs w:val="28"/>
              </w:rPr>
              <w:br/>
              <w:t>проспект Энтузиастов, д. 14</w:t>
            </w:r>
          </w:p>
        </w:tc>
      </w:tr>
      <w:tr w:rsidR="00DA6202" w:rsidRPr="00635DA8" w:rsidTr="000212EE">
        <w:trPr>
          <w:trHeight w:val="1128"/>
        </w:trPr>
        <w:tc>
          <w:tcPr>
            <w:tcW w:w="0" w:type="auto"/>
          </w:tcPr>
          <w:p w:rsidR="00DA6202" w:rsidRPr="00635DA8" w:rsidRDefault="00DA6202" w:rsidP="004F30F2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DA6202" w:rsidRPr="00635DA8" w:rsidRDefault="00DA6202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  <w:p w:rsidR="00DA6202" w:rsidRPr="00635DA8" w:rsidRDefault="00DA6202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5954" w:type="dxa"/>
          </w:tcPr>
          <w:p w:rsidR="00DA6202" w:rsidRPr="00635DA8" w:rsidRDefault="00CA59C6" w:rsidP="00F3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67 имени О.И.Янковского»</w:t>
            </w:r>
          </w:p>
        </w:tc>
        <w:tc>
          <w:tcPr>
            <w:tcW w:w="3968" w:type="dxa"/>
          </w:tcPr>
          <w:p w:rsidR="00CA59C6" w:rsidRPr="00635DA8" w:rsidRDefault="00CA59C6" w:rsidP="00CA5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  <w:r w:rsidR="007F20A2" w:rsidRPr="00635D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212EE" w:rsidRPr="00635D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20A2" w:rsidRPr="00635DA8">
              <w:rPr>
                <w:rFonts w:ascii="Times New Roman" w:hAnsi="Times New Roman" w:cs="Times New Roman"/>
                <w:sz w:val="28"/>
                <w:szCs w:val="28"/>
              </w:rPr>
              <w:t xml:space="preserve"> г. Саратов, ул. им. Пугачева</w:t>
            </w: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 xml:space="preserve"> Е.И., 123</w:t>
            </w:r>
          </w:p>
          <w:p w:rsidR="00DA6202" w:rsidRPr="00635DA8" w:rsidRDefault="00DA6202" w:rsidP="004F3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2EE" w:rsidRPr="00635DA8" w:rsidTr="00EB1544">
        <w:trPr>
          <w:trHeight w:val="1407"/>
        </w:trPr>
        <w:tc>
          <w:tcPr>
            <w:tcW w:w="0" w:type="auto"/>
          </w:tcPr>
          <w:p w:rsidR="000212EE" w:rsidRPr="00635DA8" w:rsidRDefault="000212EE" w:rsidP="000212EE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0212EE" w:rsidRPr="00635DA8" w:rsidRDefault="000212EE" w:rsidP="0002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  <w:p w:rsidR="000212EE" w:rsidRPr="00635DA8" w:rsidRDefault="000212EE" w:rsidP="0002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0212EE" w:rsidRPr="00635DA8" w:rsidRDefault="000212EE" w:rsidP="0002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«Город Саратов»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EE" w:rsidRPr="00635DA8" w:rsidRDefault="00635DA8" w:rsidP="00635DA8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46» Ленинского района </w:t>
            </w:r>
            <w:proofErr w:type="gramStart"/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. Саратова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8E" w:rsidRDefault="001B238E" w:rsidP="001B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  <w:t>410069</w:t>
            </w:r>
            <w: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  <w:t>,</w:t>
            </w:r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238E" w:rsidRDefault="001B238E" w:rsidP="001B2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</w:t>
            </w:r>
            <w:proofErr w:type="gramStart"/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Ипподромная</w:t>
            </w:r>
            <w:proofErr w:type="gramEnd"/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здание </w:t>
            </w:r>
          </w:p>
          <w:p w:rsidR="001B238E" w:rsidRDefault="001B238E" w:rsidP="001B2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19а</w:t>
            </w:r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35DA8"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  <w:t>410069</w:t>
            </w:r>
            <w: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FFFFF"/>
              </w:rPr>
              <w:t xml:space="preserve">, </w:t>
            </w: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212EE" w:rsidRPr="00635DA8" w:rsidRDefault="001B238E" w:rsidP="001B2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им. Евгения Долгина, </w:t>
            </w:r>
            <w:proofErr w:type="spellStart"/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</w:t>
            </w:r>
            <w:proofErr w:type="spellEnd"/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5</w:t>
            </w:r>
          </w:p>
        </w:tc>
      </w:tr>
      <w:tr w:rsidR="000212EE" w:rsidRPr="00635DA8" w:rsidTr="00635DA8">
        <w:trPr>
          <w:trHeight w:val="1421"/>
        </w:trPr>
        <w:tc>
          <w:tcPr>
            <w:tcW w:w="0" w:type="auto"/>
          </w:tcPr>
          <w:p w:rsidR="000212EE" w:rsidRPr="00635DA8" w:rsidRDefault="000212EE" w:rsidP="000212EE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0212EE" w:rsidRPr="00635DA8" w:rsidRDefault="000212EE" w:rsidP="0002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  <w:p w:rsidR="000212EE" w:rsidRPr="00635DA8" w:rsidRDefault="000212EE" w:rsidP="0002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5954" w:type="dxa"/>
          </w:tcPr>
          <w:p w:rsidR="000212EE" w:rsidRPr="00635DA8" w:rsidRDefault="000212EE" w:rsidP="0002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- Лицей </w:t>
            </w:r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№ 62 Октябрьского района </w:t>
            </w:r>
            <w:proofErr w:type="gramStart"/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Саратова</w:t>
            </w:r>
          </w:p>
        </w:tc>
        <w:tc>
          <w:tcPr>
            <w:tcW w:w="3968" w:type="dxa"/>
          </w:tcPr>
          <w:p w:rsidR="000212EE" w:rsidRPr="00635DA8" w:rsidRDefault="000212EE" w:rsidP="0002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410056, г. Саратов, </w:t>
            </w:r>
          </w:p>
          <w:p w:rsidR="000212EE" w:rsidRPr="00635DA8" w:rsidRDefault="000212EE" w:rsidP="0002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Ильинская площадь, 1</w:t>
            </w:r>
          </w:p>
        </w:tc>
      </w:tr>
      <w:tr w:rsidR="000212EE" w:rsidRPr="00635DA8" w:rsidTr="00635DA8">
        <w:trPr>
          <w:trHeight w:val="1258"/>
        </w:trPr>
        <w:tc>
          <w:tcPr>
            <w:tcW w:w="0" w:type="auto"/>
          </w:tcPr>
          <w:p w:rsidR="000212EE" w:rsidRPr="00635DA8" w:rsidRDefault="000212EE" w:rsidP="000212EE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0212EE" w:rsidRPr="00635DA8" w:rsidRDefault="000212EE" w:rsidP="0002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Фрунзенский район</w:t>
            </w:r>
          </w:p>
          <w:p w:rsidR="000212EE" w:rsidRPr="00635DA8" w:rsidRDefault="000212EE" w:rsidP="0002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Саратов»</w:t>
            </w:r>
          </w:p>
        </w:tc>
        <w:tc>
          <w:tcPr>
            <w:tcW w:w="5954" w:type="dxa"/>
          </w:tcPr>
          <w:p w:rsidR="000212EE" w:rsidRPr="00635DA8" w:rsidRDefault="000212EE" w:rsidP="0002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«Гимназия № </w:t>
            </w:r>
            <w:r w:rsidRPr="00635DA8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» г. Саратова</w:t>
            </w:r>
          </w:p>
        </w:tc>
        <w:tc>
          <w:tcPr>
            <w:tcW w:w="3968" w:type="dxa"/>
          </w:tcPr>
          <w:p w:rsidR="000212EE" w:rsidRPr="00635DA8" w:rsidRDefault="000212EE" w:rsidP="0002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 xml:space="preserve">410012, г. Саратов, </w:t>
            </w:r>
          </w:p>
          <w:p w:rsidR="000212EE" w:rsidRPr="00635DA8" w:rsidRDefault="000212EE" w:rsidP="0002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DA8">
              <w:rPr>
                <w:rFonts w:ascii="Times New Roman" w:hAnsi="Times New Roman" w:cs="Times New Roman"/>
                <w:sz w:val="28"/>
                <w:szCs w:val="28"/>
              </w:rPr>
              <w:t>ул. Б. Казачья, 121</w:t>
            </w:r>
          </w:p>
        </w:tc>
      </w:tr>
    </w:tbl>
    <w:p w:rsidR="00920E18" w:rsidRPr="00CB00B5" w:rsidRDefault="00920E18" w:rsidP="00CB0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0E18" w:rsidRPr="00CB00B5" w:rsidSect="00491E1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D44"/>
    <w:multiLevelType w:val="hybridMultilevel"/>
    <w:tmpl w:val="CD0267F2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B097A"/>
    <w:multiLevelType w:val="hybridMultilevel"/>
    <w:tmpl w:val="896A4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00116"/>
    <w:multiLevelType w:val="hybridMultilevel"/>
    <w:tmpl w:val="BCA80066"/>
    <w:lvl w:ilvl="0" w:tplc="76808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83016"/>
    <w:multiLevelType w:val="hybridMultilevel"/>
    <w:tmpl w:val="FEB0510E"/>
    <w:lvl w:ilvl="0" w:tplc="76808B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EDA26F6"/>
    <w:multiLevelType w:val="hybridMultilevel"/>
    <w:tmpl w:val="DC80B53E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33036"/>
    <w:multiLevelType w:val="hybridMultilevel"/>
    <w:tmpl w:val="6B144EFC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86B9B"/>
    <w:multiLevelType w:val="hybridMultilevel"/>
    <w:tmpl w:val="AE383DEA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F0F0E"/>
    <w:multiLevelType w:val="hybridMultilevel"/>
    <w:tmpl w:val="6FB4D420"/>
    <w:lvl w:ilvl="0" w:tplc="76808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71AB7"/>
    <w:multiLevelType w:val="hybridMultilevel"/>
    <w:tmpl w:val="06822840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210AC"/>
    <w:multiLevelType w:val="hybridMultilevel"/>
    <w:tmpl w:val="73DAE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54CB8"/>
    <w:multiLevelType w:val="hybridMultilevel"/>
    <w:tmpl w:val="F79E158C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D5877"/>
    <w:multiLevelType w:val="hybridMultilevel"/>
    <w:tmpl w:val="F48A0D00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870B5"/>
    <w:multiLevelType w:val="hybridMultilevel"/>
    <w:tmpl w:val="52920BC4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652B1"/>
    <w:multiLevelType w:val="hybridMultilevel"/>
    <w:tmpl w:val="0B8C3A14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E7D4A"/>
    <w:multiLevelType w:val="hybridMultilevel"/>
    <w:tmpl w:val="A9F6BB54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66ACF"/>
    <w:multiLevelType w:val="hybridMultilevel"/>
    <w:tmpl w:val="8EA248AA"/>
    <w:lvl w:ilvl="0" w:tplc="C75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2"/>
  </w:num>
  <w:num w:numId="5">
    <w:abstractNumId w:val="15"/>
  </w:num>
  <w:num w:numId="6">
    <w:abstractNumId w:val="2"/>
  </w:num>
  <w:num w:numId="7">
    <w:abstractNumId w:val="3"/>
  </w:num>
  <w:num w:numId="8">
    <w:abstractNumId w:val="1"/>
  </w:num>
  <w:num w:numId="9">
    <w:abstractNumId w:val="14"/>
  </w:num>
  <w:num w:numId="10">
    <w:abstractNumId w:val="6"/>
  </w:num>
  <w:num w:numId="11">
    <w:abstractNumId w:val="10"/>
  </w:num>
  <w:num w:numId="12">
    <w:abstractNumId w:val="4"/>
  </w:num>
  <w:num w:numId="13">
    <w:abstractNumId w:val="5"/>
  </w:num>
  <w:num w:numId="14">
    <w:abstractNumId w:val="13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0E18"/>
    <w:rsid w:val="000212EE"/>
    <w:rsid w:val="000276DB"/>
    <w:rsid w:val="000407EC"/>
    <w:rsid w:val="00050414"/>
    <w:rsid w:val="00053030"/>
    <w:rsid w:val="00053182"/>
    <w:rsid w:val="0006451D"/>
    <w:rsid w:val="00073F0A"/>
    <w:rsid w:val="000A1E51"/>
    <w:rsid w:val="000C7C3E"/>
    <w:rsid w:val="000F5029"/>
    <w:rsid w:val="000F6C57"/>
    <w:rsid w:val="00103D80"/>
    <w:rsid w:val="0011062B"/>
    <w:rsid w:val="00116218"/>
    <w:rsid w:val="001308C6"/>
    <w:rsid w:val="0013667A"/>
    <w:rsid w:val="001460A6"/>
    <w:rsid w:val="00152A84"/>
    <w:rsid w:val="0016114C"/>
    <w:rsid w:val="00184908"/>
    <w:rsid w:val="00186003"/>
    <w:rsid w:val="0018739E"/>
    <w:rsid w:val="001B0907"/>
    <w:rsid w:val="001B238E"/>
    <w:rsid w:val="001B6761"/>
    <w:rsid w:val="001D03A0"/>
    <w:rsid w:val="001D7426"/>
    <w:rsid w:val="001E3107"/>
    <w:rsid w:val="001E7851"/>
    <w:rsid w:val="001E7920"/>
    <w:rsid w:val="001F7F74"/>
    <w:rsid w:val="002027B0"/>
    <w:rsid w:val="002069F1"/>
    <w:rsid w:val="002246E5"/>
    <w:rsid w:val="00225C22"/>
    <w:rsid w:val="00226672"/>
    <w:rsid w:val="00255D86"/>
    <w:rsid w:val="00262E50"/>
    <w:rsid w:val="002839A9"/>
    <w:rsid w:val="0028537A"/>
    <w:rsid w:val="002A10D0"/>
    <w:rsid w:val="002A558E"/>
    <w:rsid w:val="002B5CED"/>
    <w:rsid w:val="002E20BA"/>
    <w:rsid w:val="00306661"/>
    <w:rsid w:val="00312200"/>
    <w:rsid w:val="00314B65"/>
    <w:rsid w:val="003908DA"/>
    <w:rsid w:val="00395D44"/>
    <w:rsid w:val="003A0309"/>
    <w:rsid w:val="003B2256"/>
    <w:rsid w:val="003C567A"/>
    <w:rsid w:val="003D0A2F"/>
    <w:rsid w:val="003D156E"/>
    <w:rsid w:val="003D1CE5"/>
    <w:rsid w:val="003F62B9"/>
    <w:rsid w:val="00404A58"/>
    <w:rsid w:val="004379B5"/>
    <w:rsid w:val="00451BFB"/>
    <w:rsid w:val="00452BD7"/>
    <w:rsid w:val="004774B0"/>
    <w:rsid w:val="0048251B"/>
    <w:rsid w:val="00491E15"/>
    <w:rsid w:val="004B0868"/>
    <w:rsid w:val="004B4591"/>
    <w:rsid w:val="004C1781"/>
    <w:rsid w:val="004D2D64"/>
    <w:rsid w:val="004E36D1"/>
    <w:rsid w:val="004E3EAA"/>
    <w:rsid w:val="004F30F2"/>
    <w:rsid w:val="004F7412"/>
    <w:rsid w:val="00511B34"/>
    <w:rsid w:val="00514EC3"/>
    <w:rsid w:val="00523821"/>
    <w:rsid w:val="00543094"/>
    <w:rsid w:val="00550252"/>
    <w:rsid w:val="0057526E"/>
    <w:rsid w:val="00595FB7"/>
    <w:rsid w:val="00596293"/>
    <w:rsid w:val="005B2152"/>
    <w:rsid w:val="005C44F4"/>
    <w:rsid w:val="005C7BDB"/>
    <w:rsid w:val="005D1C48"/>
    <w:rsid w:val="005F42AA"/>
    <w:rsid w:val="005F49B0"/>
    <w:rsid w:val="00603FA0"/>
    <w:rsid w:val="00635DA8"/>
    <w:rsid w:val="006425EA"/>
    <w:rsid w:val="00663807"/>
    <w:rsid w:val="00672662"/>
    <w:rsid w:val="006779D3"/>
    <w:rsid w:val="00682C4D"/>
    <w:rsid w:val="006867EE"/>
    <w:rsid w:val="00693178"/>
    <w:rsid w:val="006A104D"/>
    <w:rsid w:val="006C23F0"/>
    <w:rsid w:val="006C4739"/>
    <w:rsid w:val="006C54A5"/>
    <w:rsid w:val="006D3DE9"/>
    <w:rsid w:val="00707918"/>
    <w:rsid w:val="00734C30"/>
    <w:rsid w:val="00737FE7"/>
    <w:rsid w:val="00744022"/>
    <w:rsid w:val="0076225E"/>
    <w:rsid w:val="007777A6"/>
    <w:rsid w:val="00784981"/>
    <w:rsid w:val="00794A8F"/>
    <w:rsid w:val="007B0D2F"/>
    <w:rsid w:val="007B737B"/>
    <w:rsid w:val="007C3A21"/>
    <w:rsid w:val="007D0BF4"/>
    <w:rsid w:val="007D2338"/>
    <w:rsid w:val="007E21A0"/>
    <w:rsid w:val="007E2F5B"/>
    <w:rsid w:val="007F20A2"/>
    <w:rsid w:val="0080118E"/>
    <w:rsid w:val="00824BBA"/>
    <w:rsid w:val="0082570C"/>
    <w:rsid w:val="00846CCE"/>
    <w:rsid w:val="0084761A"/>
    <w:rsid w:val="0085798E"/>
    <w:rsid w:val="00862020"/>
    <w:rsid w:val="008752DA"/>
    <w:rsid w:val="00877DCA"/>
    <w:rsid w:val="008822FB"/>
    <w:rsid w:val="008852D7"/>
    <w:rsid w:val="0089635D"/>
    <w:rsid w:val="008A2CCF"/>
    <w:rsid w:val="008C4966"/>
    <w:rsid w:val="008E4E5C"/>
    <w:rsid w:val="00903DA3"/>
    <w:rsid w:val="00913FC1"/>
    <w:rsid w:val="00920E18"/>
    <w:rsid w:val="00926241"/>
    <w:rsid w:val="009355AB"/>
    <w:rsid w:val="00936F70"/>
    <w:rsid w:val="009570F0"/>
    <w:rsid w:val="009637DC"/>
    <w:rsid w:val="00977D9A"/>
    <w:rsid w:val="009919C0"/>
    <w:rsid w:val="009A286E"/>
    <w:rsid w:val="009B163C"/>
    <w:rsid w:val="009C2FDC"/>
    <w:rsid w:val="009C3F8A"/>
    <w:rsid w:val="009F11BC"/>
    <w:rsid w:val="009F359B"/>
    <w:rsid w:val="00A0020F"/>
    <w:rsid w:val="00A00F42"/>
    <w:rsid w:val="00A141F8"/>
    <w:rsid w:val="00A23492"/>
    <w:rsid w:val="00A321D0"/>
    <w:rsid w:val="00A32E6D"/>
    <w:rsid w:val="00A4447A"/>
    <w:rsid w:val="00A4570F"/>
    <w:rsid w:val="00A45B61"/>
    <w:rsid w:val="00A67194"/>
    <w:rsid w:val="00A72422"/>
    <w:rsid w:val="00A83FCB"/>
    <w:rsid w:val="00B068C6"/>
    <w:rsid w:val="00B21FF0"/>
    <w:rsid w:val="00B27938"/>
    <w:rsid w:val="00B53C81"/>
    <w:rsid w:val="00B6066A"/>
    <w:rsid w:val="00B60E6B"/>
    <w:rsid w:val="00BA3F10"/>
    <w:rsid w:val="00BA4E76"/>
    <w:rsid w:val="00BB16FE"/>
    <w:rsid w:val="00BE683B"/>
    <w:rsid w:val="00BE6C10"/>
    <w:rsid w:val="00C03656"/>
    <w:rsid w:val="00C15B89"/>
    <w:rsid w:val="00C16E9F"/>
    <w:rsid w:val="00C26B82"/>
    <w:rsid w:val="00C4009C"/>
    <w:rsid w:val="00C4530B"/>
    <w:rsid w:val="00C5391E"/>
    <w:rsid w:val="00C70760"/>
    <w:rsid w:val="00C801CA"/>
    <w:rsid w:val="00C812F0"/>
    <w:rsid w:val="00C82D3F"/>
    <w:rsid w:val="00C852DD"/>
    <w:rsid w:val="00C91A30"/>
    <w:rsid w:val="00C9227E"/>
    <w:rsid w:val="00C944F0"/>
    <w:rsid w:val="00C947CA"/>
    <w:rsid w:val="00C95C69"/>
    <w:rsid w:val="00CA59C6"/>
    <w:rsid w:val="00CA64F7"/>
    <w:rsid w:val="00CB00B5"/>
    <w:rsid w:val="00CB2EB2"/>
    <w:rsid w:val="00CD2305"/>
    <w:rsid w:val="00CD48C9"/>
    <w:rsid w:val="00CF750B"/>
    <w:rsid w:val="00CF7C6F"/>
    <w:rsid w:val="00D140E7"/>
    <w:rsid w:val="00D14BF2"/>
    <w:rsid w:val="00D262DA"/>
    <w:rsid w:val="00D35F67"/>
    <w:rsid w:val="00D41EAB"/>
    <w:rsid w:val="00D51FEE"/>
    <w:rsid w:val="00D53D9C"/>
    <w:rsid w:val="00D564C5"/>
    <w:rsid w:val="00D56E79"/>
    <w:rsid w:val="00D71F5D"/>
    <w:rsid w:val="00D92B73"/>
    <w:rsid w:val="00D955A9"/>
    <w:rsid w:val="00D968D4"/>
    <w:rsid w:val="00DA27AE"/>
    <w:rsid w:val="00DA6202"/>
    <w:rsid w:val="00DC36F0"/>
    <w:rsid w:val="00DC7A59"/>
    <w:rsid w:val="00DD7858"/>
    <w:rsid w:val="00E020EE"/>
    <w:rsid w:val="00E168B1"/>
    <w:rsid w:val="00E32D4D"/>
    <w:rsid w:val="00E361C7"/>
    <w:rsid w:val="00E50E26"/>
    <w:rsid w:val="00E525BB"/>
    <w:rsid w:val="00E674D6"/>
    <w:rsid w:val="00E807AA"/>
    <w:rsid w:val="00E87987"/>
    <w:rsid w:val="00E9485E"/>
    <w:rsid w:val="00EB08A4"/>
    <w:rsid w:val="00EC622E"/>
    <w:rsid w:val="00EE2AD2"/>
    <w:rsid w:val="00EF7CCE"/>
    <w:rsid w:val="00F10650"/>
    <w:rsid w:val="00F13EC8"/>
    <w:rsid w:val="00F155D5"/>
    <w:rsid w:val="00F235F1"/>
    <w:rsid w:val="00F32949"/>
    <w:rsid w:val="00F34DE0"/>
    <w:rsid w:val="00F3717A"/>
    <w:rsid w:val="00F55646"/>
    <w:rsid w:val="00F9547D"/>
    <w:rsid w:val="00FA1F49"/>
    <w:rsid w:val="00FA7706"/>
    <w:rsid w:val="00FC53FB"/>
    <w:rsid w:val="00FD23E1"/>
    <w:rsid w:val="00FD5EF7"/>
    <w:rsid w:val="00FE4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E50"/>
    <w:pPr>
      <w:ind w:left="720"/>
      <w:contextualSpacing/>
    </w:pPr>
  </w:style>
  <w:style w:type="paragraph" w:styleId="a5">
    <w:name w:val="Normal (Web)"/>
    <w:basedOn w:val="a"/>
    <w:uiPriority w:val="99"/>
    <w:rsid w:val="005D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">
    <w:name w:val="Обычный1"/>
    <w:rsid w:val="0052382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9355AB"/>
    <w:pPr>
      <w:spacing w:after="0" w:line="240" w:lineRule="auto"/>
    </w:pPr>
  </w:style>
  <w:style w:type="paragraph" w:styleId="a7">
    <w:name w:val="Body Text Indent"/>
    <w:basedOn w:val="a"/>
    <w:link w:val="a8"/>
    <w:rsid w:val="00314B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314B65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Strong"/>
    <w:basedOn w:val="a0"/>
    <w:uiPriority w:val="22"/>
    <w:qFormat/>
    <w:rsid w:val="006779D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2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11</cp:revision>
  <cp:lastPrinted>2024-11-26T14:06:00Z</cp:lastPrinted>
  <dcterms:created xsi:type="dcterms:W3CDTF">2022-11-28T19:52:00Z</dcterms:created>
  <dcterms:modified xsi:type="dcterms:W3CDTF">2024-11-26T14:06:00Z</dcterms:modified>
</cp:coreProperties>
</file>